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AC71" w14:textId="78639E03" w:rsidR="00A90863" w:rsidRPr="00A90863" w:rsidRDefault="007D26D0" w:rsidP="00A90863">
      <w:pPr>
        <w:rPr>
          <w:rFonts w:asciiTheme="minorHAnsi" w:hAnsiTheme="minorHAnsi" w:cstheme="minorHAnsi"/>
        </w:rPr>
      </w:pPr>
      <w:bookmarkStart w:id="0" w:name="OLE_LINK3"/>
      <w:bookmarkStart w:id="1" w:name="OLE_LINK4"/>
      <w:r w:rsidRPr="004B1CF4">
        <w:rPr>
          <w:rFonts w:asciiTheme="minorHAnsi" w:hAnsiTheme="minorHAnsi" w:cstheme="minorHAnsi"/>
          <w:color w:val="000000"/>
          <w:shd w:val="clear" w:color="auto" w:fill="FFFFFF"/>
        </w:rPr>
        <w:t>CONS.MID.0</w:t>
      </w:r>
      <w:r w:rsidR="00A90863">
        <w:rPr>
          <w:rFonts w:asciiTheme="minorHAnsi" w:hAnsiTheme="minorHAnsi" w:cstheme="minorHAnsi"/>
          <w:color w:val="000000"/>
          <w:shd w:val="clear" w:color="auto" w:fill="FFFFFF"/>
        </w:rPr>
        <w:t>4</w:t>
      </w:r>
      <w:r w:rsidRPr="004B1CF4">
        <w:rPr>
          <w:rFonts w:asciiTheme="minorHAnsi" w:hAnsiTheme="minorHAnsi" w:cstheme="minorHAnsi"/>
          <w:color w:val="000000"/>
          <w:shd w:val="clear" w:color="auto" w:fill="FFFFFF"/>
        </w:rPr>
        <w:t>.21 (</w:t>
      </w:r>
      <w:r w:rsidR="00A90863" w:rsidRPr="00A90863">
        <w:rPr>
          <w:rFonts w:asciiTheme="minorHAnsi" w:hAnsiTheme="minorHAnsi" w:cstheme="minorHAnsi"/>
          <w:color w:val="202124"/>
          <w:shd w:val="clear" w:color="auto" w:fill="FFFFFF"/>
        </w:rPr>
        <w:t xml:space="preserve">Oficialização do Grupo </w:t>
      </w:r>
      <w:proofErr w:type="spellStart"/>
      <w:r w:rsidR="00A90863" w:rsidRPr="00A90863">
        <w:rPr>
          <w:rFonts w:asciiTheme="minorHAnsi" w:hAnsiTheme="minorHAnsi" w:cstheme="minorHAnsi"/>
          <w:color w:val="202124"/>
          <w:shd w:val="clear" w:color="auto" w:fill="FFFFFF"/>
        </w:rPr>
        <w:t>Sathya</w:t>
      </w:r>
      <w:proofErr w:type="spellEnd"/>
      <w:r w:rsidR="00A90863" w:rsidRPr="00A90863">
        <w:rPr>
          <w:rFonts w:asciiTheme="minorHAnsi" w:hAnsiTheme="minorHAnsi" w:cstheme="minorHAnsi"/>
          <w:color w:val="202124"/>
          <w:shd w:val="clear" w:color="auto" w:fill="FFFFFF"/>
        </w:rPr>
        <w:t xml:space="preserve"> Sai de Feira de Santana – NEI)</w:t>
      </w:r>
    </w:p>
    <w:bookmarkEnd w:id="0"/>
    <w:bookmarkEnd w:id="1"/>
    <w:p w14:paraId="10A5CF07" w14:textId="755EB610" w:rsidR="007D26D0" w:rsidRPr="004B1CF4" w:rsidRDefault="007D26D0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p w14:paraId="06ECDDC2" w14:textId="77777777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D0A44">
        <w:rPr>
          <w:rFonts w:asciiTheme="minorHAnsi" w:hAnsiTheme="minorHAnsi" w:cstheme="minorHAnsi"/>
          <w:color w:val="000000"/>
        </w:rPr>
        <w:t xml:space="preserve">Om Sri Sai </w:t>
      </w:r>
      <w:proofErr w:type="spellStart"/>
      <w:r w:rsidRPr="003D0A44">
        <w:rPr>
          <w:rFonts w:asciiTheme="minorHAnsi" w:hAnsiTheme="minorHAnsi" w:cstheme="minorHAnsi"/>
          <w:color w:val="000000"/>
        </w:rPr>
        <w:t>Ram</w:t>
      </w:r>
      <w:proofErr w:type="spellEnd"/>
      <w:r w:rsidRPr="003D0A44">
        <w:rPr>
          <w:rFonts w:asciiTheme="minorHAnsi" w:hAnsiTheme="minorHAnsi" w:cstheme="minorHAnsi"/>
          <w:color w:val="000000"/>
        </w:rPr>
        <w:t>, queridos irmãos e irmãs!</w:t>
      </w:r>
    </w:p>
    <w:p w14:paraId="48041F23" w14:textId="77777777" w:rsidR="004B1CF4" w:rsidRPr="003D0A44" w:rsidRDefault="004B1CF4" w:rsidP="004B1CF4">
      <w:pPr>
        <w:rPr>
          <w:rFonts w:asciiTheme="minorHAnsi" w:hAnsiTheme="minorHAnsi" w:cstheme="minorHAnsi"/>
        </w:rPr>
      </w:pPr>
    </w:p>
    <w:p w14:paraId="151144EF" w14:textId="40EA65EA" w:rsidR="00A90863" w:rsidRDefault="00A90863" w:rsidP="00A9086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90863">
        <w:rPr>
          <w:rFonts w:asciiTheme="minorHAnsi" w:hAnsiTheme="minorHAnsi" w:cstheme="minorHAnsi"/>
          <w:color w:val="000000"/>
        </w:rPr>
        <w:t xml:space="preserve">No dia 06 de maio de 2021, o Grupo Sai de Feira de Santana, situado no estado da Bahia no nordeste do Brasil, realizou a cerimônia de oficialização do Grupo através da plataforma Zoom. A cerimônia contou com a participação de 31 devotos da Organização </w:t>
      </w:r>
      <w:proofErr w:type="spellStart"/>
      <w:r w:rsidRPr="00A90863">
        <w:rPr>
          <w:rFonts w:asciiTheme="minorHAnsi" w:hAnsiTheme="minorHAnsi" w:cstheme="minorHAnsi"/>
          <w:color w:val="000000"/>
        </w:rPr>
        <w:t>Sathya</w:t>
      </w:r>
      <w:proofErr w:type="spellEnd"/>
      <w:r w:rsidRPr="00A90863">
        <w:rPr>
          <w:rFonts w:asciiTheme="minorHAnsi" w:hAnsiTheme="minorHAnsi" w:cstheme="minorHAnsi"/>
          <w:color w:val="000000"/>
        </w:rPr>
        <w:t xml:space="preserve"> Sai, dentre eles, membros do próprio Grupo Sai de Feira de Santana, dos demais Centros e Grupos da Região Nordeste I, da OISSSB incluindo a presidência e vice-presidência do Conselho Nacional.</w:t>
      </w:r>
    </w:p>
    <w:p w14:paraId="7B54A2D0" w14:textId="77777777" w:rsidR="003D0A44" w:rsidRPr="00A90863" w:rsidRDefault="003D0A44" w:rsidP="00A90863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28E3B5F" w14:textId="74F2EAF2" w:rsidR="00A90863" w:rsidRDefault="00A90863" w:rsidP="00A90863">
      <w:pPr>
        <w:jc w:val="both"/>
        <w:rPr>
          <w:rFonts w:asciiTheme="minorHAnsi" w:hAnsiTheme="minorHAnsi" w:cstheme="minorHAnsi"/>
          <w:color w:val="000000"/>
        </w:rPr>
      </w:pPr>
      <w:r w:rsidRPr="00A90863">
        <w:rPr>
          <w:rFonts w:asciiTheme="minorHAnsi" w:hAnsiTheme="minorHAnsi" w:cstheme="minorHAnsi"/>
          <w:color w:val="000000"/>
        </w:rPr>
        <w:t>A cerimônia contou com apresentação da história do Grupo, entoação de diversos cânticos devocionais (</w:t>
      </w:r>
      <w:proofErr w:type="spellStart"/>
      <w:r w:rsidRPr="00A90863">
        <w:rPr>
          <w:rFonts w:asciiTheme="minorHAnsi" w:hAnsiTheme="minorHAnsi" w:cstheme="minorHAnsi"/>
          <w:color w:val="000000"/>
        </w:rPr>
        <w:t>bhajans</w:t>
      </w:r>
      <w:proofErr w:type="spellEnd"/>
      <w:r w:rsidRPr="00A90863">
        <w:rPr>
          <w:rFonts w:asciiTheme="minorHAnsi" w:hAnsiTheme="minorHAnsi" w:cstheme="minorHAnsi"/>
          <w:color w:val="000000"/>
        </w:rPr>
        <w:t xml:space="preserve">), depoimentos dos participantes, palestra “Milagres de Sai Baba no dia a dia” e comemoração ao Dia de </w:t>
      </w:r>
      <w:proofErr w:type="spellStart"/>
      <w:r w:rsidRPr="00A90863">
        <w:rPr>
          <w:rFonts w:asciiTheme="minorHAnsi" w:hAnsiTheme="minorHAnsi" w:cstheme="minorHAnsi"/>
          <w:color w:val="000000"/>
        </w:rPr>
        <w:t>E</w:t>
      </w:r>
      <w:r w:rsidRPr="003D0A44">
        <w:rPr>
          <w:rFonts w:asciiTheme="minorHAnsi" w:hAnsiTheme="minorHAnsi" w:cstheme="minorHAnsi"/>
          <w:color w:val="000000"/>
        </w:rPr>
        <w:t>a</w:t>
      </w:r>
      <w:r w:rsidRPr="00A90863">
        <w:rPr>
          <w:rFonts w:asciiTheme="minorHAnsi" w:hAnsiTheme="minorHAnsi" w:cstheme="minorHAnsi"/>
          <w:color w:val="000000"/>
        </w:rPr>
        <w:t>swaramma</w:t>
      </w:r>
      <w:proofErr w:type="spellEnd"/>
      <w:r w:rsidRPr="00A90863">
        <w:rPr>
          <w:rFonts w:asciiTheme="minorHAnsi" w:hAnsiTheme="minorHAnsi" w:cstheme="minorHAnsi"/>
          <w:color w:val="000000"/>
        </w:rPr>
        <w:t>.</w:t>
      </w:r>
    </w:p>
    <w:p w14:paraId="262C49B7" w14:textId="77777777" w:rsidR="002114D5" w:rsidRPr="00A90863" w:rsidRDefault="002114D5" w:rsidP="00A90863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888E58" w14:textId="78F6F979" w:rsidR="00A90863" w:rsidRDefault="00A90863" w:rsidP="00A90863">
      <w:pPr>
        <w:jc w:val="both"/>
        <w:rPr>
          <w:rFonts w:asciiTheme="minorHAnsi" w:hAnsiTheme="minorHAnsi" w:cstheme="minorHAnsi"/>
          <w:color w:val="000000"/>
        </w:rPr>
      </w:pPr>
      <w:r w:rsidRPr="00A90863">
        <w:rPr>
          <w:rFonts w:asciiTheme="minorHAnsi" w:hAnsiTheme="minorHAnsi" w:cstheme="minorHAnsi"/>
          <w:color w:val="000000"/>
        </w:rPr>
        <w:t>O Grupo, agora oficializado na estrutura da OISSSB, já atua no mesmo local desde o ano de 2011, denominado por seus membros como “Rosas de Sai”. Oferece diversas atividades nas áreas de Devoção, Educação e Serviço junto às comunidades do seu entorno. </w:t>
      </w:r>
    </w:p>
    <w:p w14:paraId="35CD9729" w14:textId="77777777" w:rsidR="003D0A44" w:rsidRPr="00A90863" w:rsidRDefault="003D0A44" w:rsidP="00A90863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2C98FD9" w14:textId="77777777" w:rsidR="00A90863" w:rsidRPr="00A90863" w:rsidRDefault="00A90863" w:rsidP="003D0A4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90863">
        <w:rPr>
          <w:rFonts w:asciiTheme="minorHAnsi" w:hAnsiTheme="minorHAnsi" w:cstheme="minorHAnsi"/>
          <w:color w:val="000000"/>
        </w:rPr>
        <w:t>Desde 2012, o Grupo vem mantendo o projeto “Alimentando a terceira idade”, um serviço contínuo para a comunidade, através do qual oferece mensalmente cestas básicas para a população carente da terceira idade e previamente cadastrada no projeto.</w:t>
      </w:r>
    </w:p>
    <w:p w14:paraId="61B3D411" w14:textId="4ADB6EF6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3CA496" w14:textId="77777777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5D138A" w14:textId="34830ACD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D0A44">
        <w:rPr>
          <w:rFonts w:asciiTheme="minorHAnsi" w:hAnsiTheme="minorHAnsi" w:cstheme="minorHAnsi"/>
          <w:color w:val="000000"/>
        </w:rPr>
        <w:t>Com amor,</w:t>
      </w:r>
    </w:p>
    <w:p w14:paraId="22421B10" w14:textId="77777777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FC35041" w14:textId="77777777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D0A44">
        <w:rPr>
          <w:rFonts w:asciiTheme="minorHAnsi" w:hAnsiTheme="minorHAnsi" w:cstheme="minorHAnsi"/>
          <w:color w:val="000000"/>
        </w:rPr>
        <w:t>Victor Hugo Costa</w:t>
      </w:r>
    </w:p>
    <w:p w14:paraId="72EA8D26" w14:textId="77777777" w:rsidR="004B1CF4" w:rsidRPr="003D0A44" w:rsidRDefault="004B1CF4" w:rsidP="004B1CF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D0A44">
        <w:rPr>
          <w:rFonts w:asciiTheme="minorHAnsi" w:hAnsiTheme="minorHAnsi" w:cstheme="minorHAnsi"/>
          <w:color w:val="000000"/>
        </w:rPr>
        <w:t>Comitê Nacional de Mídia</w:t>
      </w:r>
    </w:p>
    <w:p w14:paraId="2B35EC35" w14:textId="77777777" w:rsidR="004B1CF4" w:rsidRPr="003D0A44" w:rsidRDefault="004B1CF4" w:rsidP="004B1CF4">
      <w:pPr>
        <w:rPr>
          <w:rFonts w:asciiTheme="minorHAnsi" w:hAnsiTheme="minorHAnsi" w:cstheme="minorHAnsi"/>
        </w:rPr>
      </w:pPr>
      <w:r w:rsidRPr="003D0A44">
        <w:rPr>
          <w:rFonts w:asciiTheme="minorHAnsi" w:hAnsiTheme="minorHAnsi" w:cstheme="minorHAnsi"/>
          <w:color w:val="000000"/>
        </w:rPr>
        <w:br/>
      </w:r>
    </w:p>
    <w:p w14:paraId="3A1B256E" w14:textId="77777777" w:rsidR="00140021" w:rsidRPr="003D0A44" w:rsidRDefault="00140021" w:rsidP="007D26D0">
      <w:pPr>
        <w:pStyle w:val="NormalWeb"/>
        <w:spacing w:before="120" w:beforeAutospacing="0" w:after="120" w:afterAutospacing="0" w:line="240" w:lineRule="exact"/>
        <w:ind w:right="-291"/>
        <w:jc w:val="both"/>
        <w:rPr>
          <w:rFonts w:asciiTheme="minorHAnsi" w:hAnsiTheme="minorHAnsi" w:cstheme="minorHAnsi"/>
        </w:rPr>
      </w:pPr>
    </w:p>
    <w:sectPr w:rsidR="00140021" w:rsidRPr="003D0A44" w:rsidSect="00275E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B78"/>
    <w:multiLevelType w:val="multilevel"/>
    <w:tmpl w:val="0AC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562BB"/>
    <w:multiLevelType w:val="multilevel"/>
    <w:tmpl w:val="F1C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02636"/>
    <w:multiLevelType w:val="multilevel"/>
    <w:tmpl w:val="208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72A89"/>
    <w:multiLevelType w:val="multilevel"/>
    <w:tmpl w:val="E6B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C"/>
    <w:rsid w:val="00041C23"/>
    <w:rsid w:val="00086616"/>
    <w:rsid w:val="000C0FD7"/>
    <w:rsid w:val="0012513E"/>
    <w:rsid w:val="00140021"/>
    <w:rsid w:val="001940B9"/>
    <w:rsid w:val="001C56A8"/>
    <w:rsid w:val="001D4BBF"/>
    <w:rsid w:val="002114D5"/>
    <w:rsid w:val="00275EA2"/>
    <w:rsid w:val="00281C0D"/>
    <w:rsid w:val="002A24A3"/>
    <w:rsid w:val="002B5B76"/>
    <w:rsid w:val="002F6558"/>
    <w:rsid w:val="00323E4A"/>
    <w:rsid w:val="0036050F"/>
    <w:rsid w:val="003963F0"/>
    <w:rsid w:val="003D0A44"/>
    <w:rsid w:val="004259E4"/>
    <w:rsid w:val="004860FD"/>
    <w:rsid w:val="004B1CF4"/>
    <w:rsid w:val="005149D8"/>
    <w:rsid w:val="00625B7F"/>
    <w:rsid w:val="006A3D86"/>
    <w:rsid w:val="006B111E"/>
    <w:rsid w:val="006C37A7"/>
    <w:rsid w:val="006E06A8"/>
    <w:rsid w:val="006F50B3"/>
    <w:rsid w:val="007D26D0"/>
    <w:rsid w:val="008D7062"/>
    <w:rsid w:val="008E5CCB"/>
    <w:rsid w:val="00930E04"/>
    <w:rsid w:val="00954322"/>
    <w:rsid w:val="00994EAD"/>
    <w:rsid w:val="009E7902"/>
    <w:rsid w:val="009F5049"/>
    <w:rsid w:val="00A12A4C"/>
    <w:rsid w:val="00A47AE4"/>
    <w:rsid w:val="00A90863"/>
    <w:rsid w:val="00AB752A"/>
    <w:rsid w:val="00B273E7"/>
    <w:rsid w:val="00B37000"/>
    <w:rsid w:val="00B5751F"/>
    <w:rsid w:val="00B76E37"/>
    <w:rsid w:val="00BF3DEB"/>
    <w:rsid w:val="00C45382"/>
    <w:rsid w:val="00C51164"/>
    <w:rsid w:val="00CF27AC"/>
    <w:rsid w:val="00CF5B9D"/>
    <w:rsid w:val="00D859EE"/>
    <w:rsid w:val="00EC02BB"/>
    <w:rsid w:val="00EC439B"/>
    <w:rsid w:val="00F617F5"/>
    <w:rsid w:val="00F83BA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B3F40"/>
  <w15:chartTrackingRefBased/>
  <w15:docId w15:val="{0B6AD3BB-7D24-2E4E-B8C7-DF564B0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0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25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A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27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251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251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2513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4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59E4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0FD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C0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6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2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53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4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70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4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4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17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18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09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7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85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795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01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1510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2591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906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978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1735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0722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7849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467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8365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6270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693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5051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9979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75015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74821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2338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8950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54339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28940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27562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83896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089366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97262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1617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3312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76679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15923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45883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79544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323813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40656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26512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6483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86253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60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71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300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51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3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64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45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2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53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56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8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7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6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0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53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96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7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6705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7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Passos</dc:creator>
  <cp:keywords/>
  <dc:description/>
  <cp:lastModifiedBy>Margarida Passos</cp:lastModifiedBy>
  <cp:revision>2</cp:revision>
  <dcterms:created xsi:type="dcterms:W3CDTF">2021-06-07T21:27:00Z</dcterms:created>
  <dcterms:modified xsi:type="dcterms:W3CDTF">2021-06-07T21:27:00Z</dcterms:modified>
</cp:coreProperties>
</file>